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912" w:rsidRDefault="00D07E37" w:rsidP="00D66912">
      <w:pPr>
        <w:spacing w:after="0"/>
        <w:ind w:left="637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 № 5</w:t>
      </w:r>
    </w:p>
    <w:p w:rsidR="00F52B6E" w:rsidRPr="00F52B6E" w:rsidRDefault="00F52B6E" w:rsidP="00F52B6E">
      <w:pPr>
        <w:autoSpaceDE w:val="0"/>
        <w:autoSpaceDN w:val="0"/>
        <w:adjustRightInd w:val="0"/>
        <w:spacing w:after="0" w:line="240" w:lineRule="auto"/>
        <w:ind w:right="-82" w:firstLine="54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562E4" w:rsidRPr="00C562E4" w:rsidRDefault="00C562E4" w:rsidP="00C562E4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562E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</w:t>
      </w:r>
    </w:p>
    <w:p w:rsidR="00C562E4" w:rsidRPr="00C562E4" w:rsidRDefault="006D6250" w:rsidP="00C562E4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ИВАЙЛО КАМАДЖИЕВ</w:t>
      </w:r>
    </w:p>
    <w:p w:rsidR="00C562E4" w:rsidRPr="006D6250" w:rsidRDefault="00C562E4" w:rsidP="00C562E4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>КМЕТ</w:t>
      </w:r>
      <w:r w:rsidR="006D6250">
        <w:rPr>
          <w:rFonts w:ascii="Times New Roman" w:eastAsia="Times New Roman" w:hAnsi="Times New Roman" w:cs="Times New Roman"/>
          <w:b/>
          <w:sz w:val="24"/>
          <w:szCs w:val="24"/>
          <w:lang w:val="en-AU" w:eastAsia="bg-BG"/>
        </w:rPr>
        <w:t xml:space="preserve"> НА ОБЩИНА </w:t>
      </w:r>
      <w:r w:rsidR="006D62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НОВИ ПАЗАР</w:t>
      </w:r>
    </w:p>
    <w:p w:rsidR="00C562E4" w:rsidRPr="0011195A" w:rsidRDefault="006D6250" w:rsidP="00C562E4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УЛ. „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ВАСИЛ ЛЕВСКИ</w:t>
      </w:r>
      <w:r w:rsidR="0011195A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“ №</w:t>
      </w:r>
      <w:r w:rsidR="0011195A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:rsidR="00C562E4" w:rsidRPr="00C562E4" w:rsidRDefault="0011195A" w:rsidP="00C562E4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r w:rsidR="00C562E4"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НОВИ ПАЗАР</w:t>
      </w:r>
      <w:r w:rsidR="00C562E4" w:rsidRPr="00C562E4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4635D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562E4" w:rsidRPr="00C562E4">
        <w:rPr>
          <w:rFonts w:ascii="Times New Roman" w:eastAsia="Times New Roman" w:hAnsi="Times New Roman" w:cs="Times New Roman"/>
          <w:b/>
          <w:caps/>
          <w:sz w:val="24"/>
          <w:szCs w:val="24"/>
        </w:rPr>
        <w:t>област шумен</w:t>
      </w:r>
    </w:p>
    <w:p w:rsidR="00F52B6E" w:rsidRPr="00F52B6E" w:rsidRDefault="00F52B6E" w:rsidP="00D82C0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F52B6E" w:rsidRPr="00F52B6E" w:rsidRDefault="00F52B6E" w:rsidP="00F52B6E">
      <w:pPr>
        <w:keepNext/>
        <w:tabs>
          <w:tab w:val="left" w:pos="66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:rsidR="00F52B6E" w:rsidRDefault="0001564E" w:rsidP="00E842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24"/>
        </w:rPr>
      </w:pPr>
      <w:r>
        <w:rPr>
          <w:rFonts w:ascii="Times New Roman" w:eastAsia="Times New Roman" w:hAnsi="Times New Roman" w:cs="Times New Roman"/>
          <w:b/>
          <w:sz w:val="36"/>
          <w:szCs w:val="24"/>
        </w:rPr>
        <w:t>ЦЕНОВО ПРЕДЛОЖЕНИЕ</w:t>
      </w:r>
    </w:p>
    <w:p w:rsidR="00F52B6E" w:rsidRPr="00960C7C" w:rsidRDefault="00F52B6E" w:rsidP="00E842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C7C">
        <w:rPr>
          <w:rFonts w:ascii="Times New Roman" w:hAnsi="Times New Roman" w:cs="Times New Roman"/>
          <w:b/>
          <w:sz w:val="24"/>
          <w:szCs w:val="24"/>
        </w:rPr>
        <w:t>във връзка с</w:t>
      </w:r>
    </w:p>
    <w:p w:rsidR="00F52B6E" w:rsidRPr="00960C7C" w:rsidRDefault="00F52B6E" w:rsidP="00E842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C7C">
        <w:rPr>
          <w:rFonts w:ascii="Times New Roman" w:hAnsi="Times New Roman" w:cs="Times New Roman"/>
          <w:b/>
          <w:sz w:val="24"/>
          <w:szCs w:val="24"/>
        </w:rPr>
        <w:t>ПАЗАРНИ КОНСУЛТАЦИИ</w:t>
      </w:r>
    </w:p>
    <w:p w:rsidR="008B2237" w:rsidRPr="00ED292F" w:rsidRDefault="008B2237" w:rsidP="00E8428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>за предоставяне на оферти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за изпълнение</w:t>
      </w:r>
      <w:r w:rsidRPr="00C17536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отделни видове строителни и монтажни работи по проект </w:t>
      </w:r>
      <w:r w:rsidR="006D6250" w:rsidRPr="00BA69D2">
        <w:rPr>
          <w:rFonts w:ascii="Times New Roman" w:eastAsia="Calibri" w:hAnsi="Times New Roman" w:cs="Times New Roman"/>
          <w:b/>
          <w:sz w:val="24"/>
          <w:szCs w:val="24"/>
        </w:rPr>
        <w:t>„Повишаване качеството на живот и създаването на оптимална жизнена среда, чрез рехабилитация на водопроводна мрежа в населени места на територията, на община Нови пазар“</w:t>
      </w:r>
      <w:r w:rsidR="004635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292F">
        <w:rPr>
          <w:rFonts w:ascii="Times New Roman" w:eastAsia="Calibri" w:hAnsi="Times New Roman" w:cs="Times New Roman"/>
          <w:sz w:val="24"/>
          <w:szCs w:val="24"/>
        </w:rPr>
        <w:t xml:space="preserve">във връзка с предстоящо </w:t>
      </w:r>
      <w:r w:rsidRPr="00ED292F">
        <w:rPr>
          <w:rFonts w:ascii="Times New Roman" w:eastAsia="Calibri" w:hAnsi="Times New Roman" w:cs="Times New Roman"/>
          <w:bCs/>
          <w:sz w:val="24"/>
          <w:szCs w:val="24"/>
        </w:rPr>
        <w:t>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</w:p>
    <w:p w:rsidR="00F52B6E" w:rsidRDefault="00F52B6E" w:rsidP="00E842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54C2" w:rsidRPr="00960C7C" w:rsidRDefault="007C54C2" w:rsidP="00E842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2B6E" w:rsidRPr="00F52B6E" w:rsidRDefault="00F52B6E" w:rsidP="00E84287">
      <w:pPr>
        <w:autoSpaceDE w:val="0"/>
        <w:autoSpaceDN w:val="0"/>
        <w:adjustRightInd w:val="0"/>
        <w:spacing w:after="0" w:line="240" w:lineRule="auto"/>
        <w:ind w:right="-8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ОТ ……………...........................................................................................................................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Pr="00F52B6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52B6E" w:rsidRPr="00F52B6E" w:rsidRDefault="00F52B6E" w:rsidP="00E84287">
      <w:pPr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/посочете: фирма на оферента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ЕИК, адрес на управление, адрес за коресп., телефон, факс, e-mail, имената на лицето/ата представляващо/и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оферента</w:t>
      </w:r>
      <w:r w:rsidR="004635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F52B6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закон или пълномощие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/             </w:t>
      </w:r>
    </w:p>
    <w:p w:rsidR="00F52B6E" w:rsidRPr="00F52B6E" w:rsidRDefault="00F52B6E" w:rsidP="00E84287">
      <w:pPr>
        <w:autoSpaceDE w:val="0"/>
        <w:autoSpaceDN w:val="0"/>
        <w:adjustRightInd w:val="0"/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2B6E" w:rsidRPr="00F52B6E" w:rsidRDefault="006D6250" w:rsidP="00E842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Уважаеми г-н</w:t>
      </w:r>
      <w:r w:rsidR="004635D4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Камаджиев</w:t>
      </w:r>
      <w:r w:rsidR="00F52B6E" w:rsidRPr="00F52B6E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</w:p>
    <w:p w:rsidR="0001564E" w:rsidRDefault="00F52B6E" w:rsidP="00E842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След запознаване с Поканата за представяне на оферта, с настоящото Ви представяме </w:t>
      </w:r>
      <w:r w:rsidR="0001564E">
        <w:rPr>
          <w:rFonts w:ascii="Times New Roman" w:eastAsia="Times New Roman" w:hAnsi="Times New Roman" w:cs="Times New Roman"/>
          <w:sz w:val="24"/>
          <w:szCs w:val="24"/>
        </w:rPr>
        <w:t>стойност</w:t>
      </w:r>
      <w:r w:rsidRPr="00F52B6E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01564E">
        <w:rPr>
          <w:rFonts w:ascii="Times New Roman" w:eastAsia="Times New Roman" w:hAnsi="Times New Roman" w:cs="Times New Roman"/>
          <w:sz w:val="24"/>
          <w:szCs w:val="24"/>
        </w:rPr>
        <w:t>разхода</w:t>
      </w:r>
      <w:r w:rsidR="00673BB5">
        <w:rPr>
          <w:rFonts w:ascii="Times New Roman" w:eastAsia="Times New Roman" w:hAnsi="Times New Roman" w:cs="Times New Roman"/>
          <w:sz w:val="24"/>
          <w:szCs w:val="24"/>
        </w:rPr>
        <w:t>,</w:t>
      </w:r>
      <w:r w:rsidR="0001564E">
        <w:rPr>
          <w:rFonts w:ascii="Times New Roman" w:eastAsia="Times New Roman" w:hAnsi="Times New Roman" w:cs="Times New Roman"/>
          <w:sz w:val="24"/>
          <w:szCs w:val="24"/>
        </w:rPr>
        <w:t xml:space="preserve"> за който ще кандидатствате, както следва:</w:t>
      </w:r>
    </w:p>
    <w:tbl>
      <w:tblPr>
        <w:tblW w:w="9356" w:type="dxa"/>
        <w:jc w:val="center"/>
        <w:tblInd w:w="-68" w:type="dxa"/>
        <w:tblLook w:val="04A0"/>
      </w:tblPr>
      <w:tblGrid>
        <w:gridCol w:w="703"/>
        <w:gridCol w:w="3902"/>
        <w:gridCol w:w="1346"/>
        <w:gridCol w:w="1842"/>
        <w:gridCol w:w="1563"/>
      </w:tblGrid>
      <w:tr w:rsidR="008B2237" w:rsidRPr="0001564E" w:rsidTr="008B2237">
        <w:trPr>
          <w:trHeight w:val="99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237" w:rsidRPr="0001564E" w:rsidRDefault="008B2237" w:rsidP="00E84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237" w:rsidRPr="0001564E" w:rsidRDefault="008B2237" w:rsidP="00E84287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разхода за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който се </w:t>
            </w: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кандидатства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237" w:rsidRPr="0001564E" w:rsidRDefault="008B2237" w:rsidP="00E84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М</w:t>
            </w:r>
            <w:r w:rsidRPr="00BA20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ерна единица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B2237" w:rsidRPr="0001564E" w:rsidRDefault="008B2237" w:rsidP="00E84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в лв. без вкл. ДДС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 1 м</w:t>
            </w:r>
            <w:r w:rsidR="008153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/л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2237" w:rsidRPr="0001564E" w:rsidRDefault="008B2237" w:rsidP="00E84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в лв. с вкл. ДДС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 1 м</w:t>
            </w:r>
            <w:r w:rsidR="008153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/л</w:t>
            </w:r>
          </w:p>
        </w:tc>
      </w:tr>
      <w:tr w:rsidR="00815327" w:rsidRPr="0001564E" w:rsidTr="008C4967">
        <w:trPr>
          <w:trHeight w:val="99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327" w:rsidRPr="0001564E" w:rsidRDefault="00815327" w:rsidP="00E84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967" w:rsidRPr="008C4967" w:rsidRDefault="008C4967" w:rsidP="00E84287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9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Реконструкция и/или рехабилитация на водоснабдителни системи и съоръжения за 1м/л: </w:t>
            </w:r>
            <w:r w:rsidRPr="008C4967">
              <w:rPr>
                <w:rFonts w:ascii="Times New Roman" w:eastAsia="Calibri" w:hAnsi="Times New Roman" w:cs="Times New Roman"/>
                <w:sz w:val="24"/>
                <w:szCs w:val="24"/>
              </w:rPr>
              <w:t>диаметър в мм: DN160; вид на почвата: земна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15327" w:rsidRPr="00815327" w:rsidRDefault="00815327" w:rsidP="00E84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327" w:rsidRPr="0001564E" w:rsidRDefault="00815327" w:rsidP="00E84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м/л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15327" w:rsidRPr="0001564E" w:rsidRDefault="00815327" w:rsidP="00E84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…………. лв.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15327" w:rsidRPr="0001564E" w:rsidRDefault="00815327" w:rsidP="00E84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AU"/>
              </w:rPr>
            </w:pPr>
            <w:r w:rsidRPr="000156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………. лв.</w:t>
            </w:r>
          </w:p>
        </w:tc>
      </w:tr>
    </w:tbl>
    <w:p w:rsidR="00F52B6E" w:rsidRPr="00F52B6E" w:rsidRDefault="00F52B6E" w:rsidP="00E84287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</w:p>
    <w:tbl>
      <w:tblPr>
        <w:tblW w:w="0" w:type="auto"/>
        <w:jc w:val="center"/>
        <w:tblLook w:val="0000"/>
      </w:tblPr>
      <w:tblGrid>
        <w:gridCol w:w="3888"/>
        <w:gridCol w:w="4634"/>
      </w:tblGrid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E84287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        Дата </w:t>
            </w:r>
          </w:p>
        </w:tc>
        <w:tc>
          <w:tcPr>
            <w:tcW w:w="4634" w:type="dxa"/>
          </w:tcPr>
          <w:p w:rsidR="00F52B6E" w:rsidRPr="00F52B6E" w:rsidRDefault="00F52B6E" w:rsidP="00E84287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________/ _________ / 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E84287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Име и фамилия</w:t>
            </w:r>
          </w:p>
        </w:tc>
        <w:tc>
          <w:tcPr>
            <w:tcW w:w="4634" w:type="dxa"/>
          </w:tcPr>
          <w:p w:rsidR="00F52B6E" w:rsidRPr="00F52B6E" w:rsidRDefault="00F52B6E" w:rsidP="00E84287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8D64FA">
        <w:trPr>
          <w:jc w:val="center"/>
        </w:trPr>
        <w:tc>
          <w:tcPr>
            <w:tcW w:w="3888" w:type="dxa"/>
          </w:tcPr>
          <w:p w:rsidR="00F52B6E" w:rsidRPr="00F52B6E" w:rsidRDefault="00F52B6E" w:rsidP="00E84287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Подпис </w:t>
            </w:r>
          </w:p>
        </w:tc>
        <w:tc>
          <w:tcPr>
            <w:tcW w:w="4634" w:type="dxa"/>
          </w:tcPr>
          <w:p w:rsidR="00F52B6E" w:rsidRPr="00F52B6E" w:rsidRDefault="00F52B6E" w:rsidP="00E84287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  <w:tr w:rsidR="00F52B6E" w:rsidRPr="00F52B6E" w:rsidTr="00E84287">
        <w:trPr>
          <w:trHeight w:val="1210"/>
          <w:jc w:val="center"/>
        </w:trPr>
        <w:tc>
          <w:tcPr>
            <w:tcW w:w="3888" w:type="dxa"/>
          </w:tcPr>
          <w:p w:rsidR="00F52B6E" w:rsidRPr="00F52B6E" w:rsidRDefault="001F5C26" w:rsidP="00E84287">
            <w:pPr>
              <w:spacing w:after="0" w:line="240" w:lineRule="auto"/>
              <w:ind w:right="-82" w:firstLine="54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>Наименование на оферента</w:t>
            </w:r>
            <w:r w:rsidR="00F52B6E" w:rsidRPr="00F52B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r-FR"/>
              </w:rPr>
              <w:t xml:space="preserve"> и печат </w:t>
            </w:r>
          </w:p>
        </w:tc>
        <w:tc>
          <w:tcPr>
            <w:tcW w:w="4634" w:type="dxa"/>
          </w:tcPr>
          <w:p w:rsidR="00F52B6E" w:rsidRPr="00F52B6E" w:rsidRDefault="00F52B6E" w:rsidP="00E84287">
            <w:pPr>
              <w:spacing w:after="0" w:line="240" w:lineRule="auto"/>
              <w:ind w:right="-82"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F52B6E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__________________________</w:t>
            </w:r>
          </w:p>
        </w:tc>
      </w:tr>
    </w:tbl>
    <w:p w:rsidR="00F52B6E" w:rsidRPr="00F52B6E" w:rsidRDefault="00F52B6E" w:rsidP="00E84287">
      <w:pPr>
        <w:widowControl w:val="0"/>
        <w:tabs>
          <w:tab w:val="left" w:pos="284"/>
          <w:tab w:val="left" w:pos="360"/>
          <w:tab w:val="left" w:pos="450"/>
        </w:tabs>
        <w:autoSpaceDE w:val="0"/>
        <w:autoSpaceDN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F52B6E" w:rsidRPr="00F52B6E" w:rsidRDefault="00F52B6E" w:rsidP="00F52B6E">
      <w:pPr>
        <w:spacing w:before="120" w:after="120" w:line="240" w:lineRule="auto"/>
        <w:ind w:left="4820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52171" w:rsidRDefault="00752171"/>
    <w:sectPr w:rsidR="00752171" w:rsidSect="00E8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95D" w:rsidRDefault="00F5295D" w:rsidP="00960C7C">
      <w:pPr>
        <w:spacing w:after="0" w:line="240" w:lineRule="auto"/>
      </w:pPr>
      <w:r>
        <w:separator/>
      </w:r>
    </w:p>
  </w:endnote>
  <w:endnote w:type="continuationSeparator" w:id="1">
    <w:p w:rsidR="00F5295D" w:rsidRDefault="00F5295D" w:rsidP="00960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7C" w:rsidRPr="00116BAA" w:rsidRDefault="00960C7C" w:rsidP="00116BA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95D" w:rsidRDefault="00F5295D" w:rsidP="00960C7C">
      <w:pPr>
        <w:spacing w:after="0" w:line="240" w:lineRule="auto"/>
      </w:pPr>
      <w:r>
        <w:separator/>
      </w:r>
    </w:p>
  </w:footnote>
  <w:footnote w:type="continuationSeparator" w:id="1">
    <w:p w:rsidR="00F5295D" w:rsidRDefault="00F5295D" w:rsidP="00960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C7C" w:rsidRPr="00945D36" w:rsidRDefault="00960C7C" w:rsidP="00960C7C">
    <w:pPr>
      <w:tabs>
        <w:tab w:val="center" w:pos="4153"/>
        <w:tab w:val="right" w:pos="935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2" name="Картина 2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93C02" w:rsidRPr="00793C02">
      <w:rPr>
        <w:rFonts w:ascii="Calibri" w:eastAsia="Calibri" w:hAnsi="Calibri" w:cs="Calibri"/>
        <w:noProof/>
        <w:lang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10" o:spid="_x0000_s4097" type="#_x0000_t202" style="position:absolute;margin-left:113.25pt;margin-top:.75pt;width:206.25pt;height:73.5pt;z-index:25165670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" stroked="f">
          <v:textbox>
            <w:txbxContent>
              <w:p w:rsidR="00960C7C" w:rsidRPr="00945D36" w:rsidRDefault="00960C7C" w:rsidP="00960C7C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960C7C" w:rsidRPr="00945D36" w:rsidRDefault="00960C7C" w:rsidP="00960C7C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945D3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960C7C" w:rsidRDefault="00960C7C" w:rsidP="00960C7C"/>
            </w:txbxContent>
          </v:textbox>
          <w10:wrap type="square"/>
        </v:shape>
      </w:pict>
    </w:r>
    <w:r w:rsidRPr="00945D36">
      <w:rPr>
        <w:rFonts w:ascii="Times New Roman" w:eastAsia="Times New Roman" w:hAnsi="Times New Roman" w:cs="Times New Roman"/>
        <w:sz w:val="24"/>
        <w:szCs w:val="24"/>
        <w:lang w:val="en-US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4" name="Картина 4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5D36">
      <w:rPr>
        <w:rFonts w:ascii="Times New Roman" w:eastAsia="Times New Roman" w:hAnsi="Times New Roman" w:cs="Times New Roman"/>
        <w:sz w:val="24"/>
        <w:szCs w:val="24"/>
      </w:rPr>
      <w:tab/>
    </w:r>
    <w:r w:rsidRPr="00945D36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5" name="Картина 5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0C7C" w:rsidRDefault="00960C7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AA" w:rsidRDefault="00116BA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B55F9"/>
    <w:multiLevelType w:val="hybridMultilevel"/>
    <w:tmpl w:val="70D2A2C6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D5135F7"/>
    <w:multiLevelType w:val="multilevel"/>
    <w:tmpl w:val="FD765A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2">
    <w:nsid w:val="2EB46E3E"/>
    <w:multiLevelType w:val="hybridMultilevel"/>
    <w:tmpl w:val="04965472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1D15F72"/>
    <w:multiLevelType w:val="hybridMultilevel"/>
    <w:tmpl w:val="AC7E06E0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4B74EF4"/>
    <w:multiLevelType w:val="hybridMultilevel"/>
    <w:tmpl w:val="6FC44FD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99E7547"/>
    <w:multiLevelType w:val="hybridMultilevel"/>
    <w:tmpl w:val="401AB052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A94BF2"/>
    <w:rsid w:val="0001564E"/>
    <w:rsid w:val="000731E9"/>
    <w:rsid w:val="0011195A"/>
    <w:rsid w:val="00116BAA"/>
    <w:rsid w:val="00162E67"/>
    <w:rsid w:val="00167AD9"/>
    <w:rsid w:val="001A10C0"/>
    <w:rsid w:val="001D6ED5"/>
    <w:rsid w:val="001F5C26"/>
    <w:rsid w:val="004635D4"/>
    <w:rsid w:val="004737C2"/>
    <w:rsid w:val="004C623D"/>
    <w:rsid w:val="0050321F"/>
    <w:rsid w:val="00512518"/>
    <w:rsid w:val="005B2396"/>
    <w:rsid w:val="005C0740"/>
    <w:rsid w:val="005C513E"/>
    <w:rsid w:val="005D707B"/>
    <w:rsid w:val="006026C2"/>
    <w:rsid w:val="00633328"/>
    <w:rsid w:val="00673BB5"/>
    <w:rsid w:val="00685395"/>
    <w:rsid w:val="006D6250"/>
    <w:rsid w:val="00701330"/>
    <w:rsid w:val="00752171"/>
    <w:rsid w:val="00793C02"/>
    <w:rsid w:val="007C54C2"/>
    <w:rsid w:val="00815327"/>
    <w:rsid w:val="00830B85"/>
    <w:rsid w:val="008330DA"/>
    <w:rsid w:val="008B2237"/>
    <w:rsid w:val="008C4967"/>
    <w:rsid w:val="00960C7C"/>
    <w:rsid w:val="009B0BDF"/>
    <w:rsid w:val="00A94BF2"/>
    <w:rsid w:val="00AA5E58"/>
    <w:rsid w:val="00B6143E"/>
    <w:rsid w:val="00C21C21"/>
    <w:rsid w:val="00C46C83"/>
    <w:rsid w:val="00C562E4"/>
    <w:rsid w:val="00D07E37"/>
    <w:rsid w:val="00D350F4"/>
    <w:rsid w:val="00D66912"/>
    <w:rsid w:val="00D82C02"/>
    <w:rsid w:val="00E84287"/>
    <w:rsid w:val="00E85C9E"/>
    <w:rsid w:val="00EC3198"/>
    <w:rsid w:val="00F5295D"/>
    <w:rsid w:val="00F52B6E"/>
    <w:rsid w:val="00F64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60C7C"/>
  </w:style>
  <w:style w:type="paragraph" w:styleId="a5">
    <w:name w:val="footer"/>
    <w:basedOn w:val="a"/>
    <w:link w:val="a6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60C7C"/>
  </w:style>
  <w:style w:type="paragraph" w:styleId="a7">
    <w:name w:val="Balloon Text"/>
    <w:basedOn w:val="a"/>
    <w:link w:val="a8"/>
    <w:uiPriority w:val="99"/>
    <w:semiHidden/>
    <w:unhideWhenUsed/>
    <w:rsid w:val="0096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6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C54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60C7C"/>
  </w:style>
  <w:style w:type="paragraph" w:styleId="a5">
    <w:name w:val="footer"/>
    <w:basedOn w:val="a"/>
    <w:link w:val="a6"/>
    <w:uiPriority w:val="99"/>
    <w:unhideWhenUsed/>
    <w:rsid w:val="00960C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60C7C"/>
  </w:style>
  <w:style w:type="paragraph" w:styleId="a7">
    <w:name w:val="Balloon Text"/>
    <w:basedOn w:val="a"/>
    <w:link w:val="a8"/>
    <w:uiPriority w:val="99"/>
    <w:semiHidden/>
    <w:unhideWhenUsed/>
    <w:rsid w:val="0096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6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C54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27</cp:revision>
  <dcterms:created xsi:type="dcterms:W3CDTF">2016-08-24T12:04:00Z</dcterms:created>
  <dcterms:modified xsi:type="dcterms:W3CDTF">2016-09-15T13:05:00Z</dcterms:modified>
</cp:coreProperties>
</file>